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08" w:tblpY="361"/>
        <w:tblW w:w="1510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41"/>
        <w:gridCol w:w="2835"/>
        <w:gridCol w:w="1418"/>
        <w:gridCol w:w="2979"/>
        <w:gridCol w:w="1984"/>
        <w:gridCol w:w="338"/>
        <w:gridCol w:w="1505"/>
        <w:gridCol w:w="468"/>
        <w:gridCol w:w="1766"/>
      </w:tblGrid>
      <w:tr w:rsidR="00E94E02" w:rsidRPr="009E445A" w14:paraId="453C7CAA" w14:textId="77777777" w:rsidTr="00480308">
        <w:trPr>
          <w:cantSplit/>
          <w:trHeight w:val="405"/>
        </w:trPr>
        <w:tc>
          <w:tcPr>
            <w:tcW w:w="1666" w:type="dxa"/>
            <w:vAlign w:val="center"/>
          </w:tcPr>
          <w:p w14:paraId="069E15F3" w14:textId="77777777" w:rsidR="00E94E02" w:rsidRPr="009E445A" w:rsidRDefault="00E94E02" w:rsidP="00DA50C6">
            <w:pPr>
              <w:ind w:right="-108"/>
              <w:rPr>
                <w:rFonts w:ascii="Tw Cen MT" w:hAnsi="Tw Cen MT"/>
                <w:szCs w:val="24"/>
              </w:rPr>
            </w:pPr>
            <w:r w:rsidRPr="009E445A">
              <w:rPr>
                <w:rFonts w:ascii="Tw Cen MT" w:hAnsi="Tw Cen MT"/>
                <w:szCs w:val="24"/>
              </w:rPr>
              <w:t xml:space="preserve">Project Ref No: </w:t>
            </w:r>
          </w:p>
        </w:tc>
        <w:tc>
          <w:tcPr>
            <w:tcW w:w="2976" w:type="dxa"/>
            <w:gridSpan w:val="2"/>
            <w:vAlign w:val="center"/>
          </w:tcPr>
          <w:p w14:paraId="79BCC319" w14:textId="77777777" w:rsidR="00E94E02" w:rsidRPr="009E445A" w:rsidRDefault="00E94E02" w:rsidP="00DA50C6">
            <w:pPr>
              <w:rPr>
                <w:rFonts w:ascii="Tw Cen MT" w:hAnsi="Tw Cen MT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957C48" w14:textId="77777777" w:rsidR="00E94E02" w:rsidRPr="009E445A" w:rsidRDefault="00E94E02" w:rsidP="00DA50C6">
            <w:pPr>
              <w:ind w:right="-107"/>
              <w:rPr>
                <w:rFonts w:ascii="Tw Cen MT" w:hAnsi="Tw Cen MT"/>
                <w:szCs w:val="24"/>
              </w:rPr>
            </w:pPr>
            <w:r w:rsidRPr="009E445A">
              <w:rPr>
                <w:rFonts w:ascii="Tw Cen MT" w:hAnsi="Tw Cen MT"/>
                <w:szCs w:val="24"/>
              </w:rPr>
              <w:t>Project Title:</w:t>
            </w:r>
          </w:p>
        </w:tc>
        <w:tc>
          <w:tcPr>
            <w:tcW w:w="6806" w:type="dxa"/>
            <w:gridSpan w:val="4"/>
            <w:vAlign w:val="center"/>
          </w:tcPr>
          <w:p w14:paraId="56CDCD11" w14:textId="77777777" w:rsidR="00E94E02" w:rsidRPr="009E445A" w:rsidRDefault="00E94E02" w:rsidP="00DA50C6">
            <w:pPr>
              <w:rPr>
                <w:rFonts w:ascii="Tw Cen MT" w:hAnsi="Tw Cen MT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3040E922" w14:textId="0AB5D40E" w:rsidR="00E94E02" w:rsidRPr="009E445A" w:rsidRDefault="00E94E02" w:rsidP="00DA50C6">
            <w:pPr>
              <w:jc w:val="center"/>
              <w:rPr>
                <w:rFonts w:ascii="Tw Cen MT" w:hAnsi="Tw Cen MT"/>
                <w:noProof/>
                <w:szCs w:val="24"/>
              </w:rPr>
            </w:pPr>
            <w:r w:rsidRPr="009E445A">
              <w:rPr>
                <w:rFonts w:ascii="Tw Cen MT" w:hAnsi="Tw Cen MT"/>
                <w:szCs w:val="24"/>
              </w:rPr>
              <w:t xml:space="preserve">Page </w:t>
            </w:r>
            <w:r w:rsidR="00613836" w:rsidRPr="009E445A">
              <w:rPr>
                <w:rFonts w:ascii="Tw Cen MT" w:hAnsi="Tw Cen MT"/>
                <w:szCs w:val="24"/>
              </w:rPr>
              <w:fldChar w:fldCharType="begin"/>
            </w:r>
            <w:r w:rsidRPr="009E445A">
              <w:rPr>
                <w:rFonts w:ascii="Tw Cen MT" w:hAnsi="Tw Cen MT"/>
                <w:szCs w:val="24"/>
              </w:rPr>
              <w:instrText xml:space="preserve"> PAGE </w:instrText>
            </w:r>
            <w:r w:rsidR="00613836" w:rsidRPr="009E445A">
              <w:rPr>
                <w:rFonts w:ascii="Tw Cen MT" w:hAnsi="Tw Cen MT"/>
                <w:szCs w:val="24"/>
              </w:rPr>
              <w:fldChar w:fldCharType="separate"/>
            </w:r>
            <w:r w:rsidR="00CA1382">
              <w:rPr>
                <w:rFonts w:ascii="Tw Cen MT" w:hAnsi="Tw Cen MT"/>
                <w:noProof/>
                <w:szCs w:val="24"/>
              </w:rPr>
              <w:t>1</w:t>
            </w:r>
            <w:r w:rsidR="00613836" w:rsidRPr="009E445A">
              <w:rPr>
                <w:rFonts w:ascii="Tw Cen MT" w:hAnsi="Tw Cen MT"/>
                <w:szCs w:val="24"/>
              </w:rPr>
              <w:fldChar w:fldCharType="end"/>
            </w:r>
            <w:r w:rsidRPr="009E445A">
              <w:rPr>
                <w:rFonts w:ascii="Tw Cen MT" w:hAnsi="Tw Cen MT"/>
                <w:szCs w:val="24"/>
              </w:rPr>
              <w:t xml:space="preserve"> of </w:t>
            </w:r>
            <w:r w:rsidR="00613836" w:rsidRPr="009E445A">
              <w:rPr>
                <w:rFonts w:ascii="Tw Cen MT" w:hAnsi="Tw Cen MT"/>
                <w:szCs w:val="24"/>
              </w:rPr>
              <w:fldChar w:fldCharType="begin"/>
            </w:r>
            <w:r w:rsidRPr="009E445A">
              <w:rPr>
                <w:rFonts w:ascii="Tw Cen MT" w:hAnsi="Tw Cen MT"/>
                <w:szCs w:val="24"/>
              </w:rPr>
              <w:instrText xml:space="preserve"> NUMPAGES </w:instrText>
            </w:r>
            <w:r w:rsidR="00613836" w:rsidRPr="009E445A">
              <w:rPr>
                <w:rFonts w:ascii="Tw Cen MT" w:hAnsi="Tw Cen MT"/>
                <w:szCs w:val="24"/>
              </w:rPr>
              <w:fldChar w:fldCharType="separate"/>
            </w:r>
            <w:r w:rsidR="00CA1382">
              <w:rPr>
                <w:rFonts w:ascii="Tw Cen MT" w:hAnsi="Tw Cen MT"/>
                <w:noProof/>
                <w:szCs w:val="24"/>
              </w:rPr>
              <w:t>2</w:t>
            </w:r>
            <w:r w:rsidR="00613836" w:rsidRPr="009E445A">
              <w:rPr>
                <w:rFonts w:ascii="Tw Cen MT" w:hAnsi="Tw Cen MT"/>
                <w:szCs w:val="24"/>
              </w:rPr>
              <w:fldChar w:fldCharType="end"/>
            </w:r>
          </w:p>
        </w:tc>
      </w:tr>
      <w:tr w:rsidR="00E94E02" w:rsidRPr="009E445A" w14:paraId="606394A5" w14:textId="77777777" w:rsidTr="00480308">
        <w:trPr>
          <w:cantSplit/>
          <w:trHeight w:val="405"/>
        </w:trPr>
        <w:tc>
          <w:tcPr>
            <w:tcW w:w="1666" w:type="dxa"/>
            <w:vAlign w:val="center"/>
          </w:tcPr>
          <w:p w14:paraId="3C877241" w14:textId="77777777" w:rsidR="00E94E02" w:rsidRPr="009E445A" w:rsidRDefault="00E94E02" w:rsidP="00DA50C6">
            <w:pPr>
              <w:ind w:right="-108"/>
              <w:rPr>
                <w:rFonts w:ascii="Tw Cen MT" w:hAnsi="Tw Cen MT"/>
                <w:noProof/>
                <w:szCs w:val="24"/>
              </w:rPr>
            </w:pPr>
            <w:r w:rsidRPr="009E445A">
              <w:rPr>
                <w:rFonts w:ascii="Tw Cen MT" w:hAnsi="Tw Cen MT"/>
                <w:noProof/>
                <w:szCs w:val="24"/>
              </w:rPr>
              <w:t>Completed By:</w:t>
            </w:r>
          </w:p>
        </w:tc>
        <w:tc>
          <w:tcPr>
            <w:tcW w:w="2976" w:type="dxa"/>
            <w:gridSpan w:val="2"/>
            <w:vAlign w:val="center"/>
          </w:tcPr>
          <w:p w14:paraId="3337020E" w14:textId="77777777" w:rsidR="00E94E02" w:rsidRPr="009E445A" w:rsidRDefault="00E94E02" w:rsidP="00DA50C6">
            <w:pPr>
              <w:rPr>
                <w:rFonts w:ascii="Tw Cen MT" w:hAnsi="Tw Cen MT"/>
                <w:noProof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568FC7" w14:textId="77777777" w:rsidR="00E94E02" w:rsidRPr="009E445A" w:rsidRDefault="00E94E02" w:rsidP="00DA50C6">
            <w:pPr>
              <w:ind w:right="-108"/>
              <w:jc w:val="left"/>
              <w:rPr>
                <w:rFonts w:ascii="Tw Cen MT" w:hAnsi="Tw Cen MT"/>
                <w:noProof/>
                <w:szCs w:val="24"/>
              </w:rPr>
            </w:pPr>
            <w:r w:rsidRPr="009E445A">
              <w:rPr>
                <w:rFonts w:ascii="Tw Cen MT" w:hAnsi="Tw Cen MT"/>
                <w:noProof/>
                <w:szCs w:val="24"/>
              </w:rPr>
              <w:t xml:space="preserve">Checked By: </w:t>
            </w:r>
          </w:p>
        </w:tc>
        <w:tc>
          <w:tcPr>
            <w:tcW w:w="2979" w:type="dxa"/>
            <w:vAlign w:val="center"/>
          </w:tcPr>
          <w:p w14:paraId="73D6A413" w14:textId="77777777" w:rsidR="00E94E02" w:rsidRPr="009E445A" w:rsidRDefault="00E94E02" w:rsidP="00DA50C6">
            <w:pPr>
              <w:rPr>
                <w:rFonts w:ascii="Tw Cen MT" w:hAnsi="Tw Cen MT"/>
                <w:noProof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61647E" w14:textId="77777777" w:rsidR="00E94E02" w:rsidRPr="009E445A" w:rsidRDefault="00E94E02" w:rsidP="00DA50C6">
            <w:pPr>
              <w:rPr>
                <w:rFonts w:ascii="Tw Cen MT" w:hAnsi="Tw Cen MT"/>
                <w:noProof/>
                <w:szCs w:val="24"/>
              </w:rPr>
            </w:pPr>
            <w:r w:rsidRPr="009E445A">
              <w:rPr>
                <w:rFonts w:ascii="Tw Cen MT" w:hAnsi="Tw Cen MT"/>
                <w:noProof/>
                <w:szCs w:val="24"/>
              </w:rPr>
              <w:t xml:space="preserve">Date Completed: </w:t>
            </w:r>
          </w:p>
        </w:tc>
        <w:tc>
          <w:tcPr>
            <w:tcW w:w="4077" w:type="dxa"/>
            <w:gridSpan w:val="4"/>
            <w:vAlign w:val="center"/>
          </w:tcPr>
          <w:p w14:paraId="0F58E55B" w14:textId="77777777" w:rsidR="00E94E02" w:rsidRPr="009E445A" w:rsidRDefault="00E94E02" w:rsidP="00DA50C6">
            <w:pPr>
              <w:rPr>
                <w:rFonts w:ascii="Tw Cen MT" w:hAnsi="Tw Cen MT"/>
                <w:noProof/>
                <w:szCs w:val="24"/>
              </w:rPr>
            </w:pPr>
          </w:p>
        </w:tc>
      </w:tr>
      <w:tr w:rsidR="00E94E02" w:rsidRPr="009E445A" w14:paraId="2D637F4F" w14:textId="77777777" w:rsidTr="00694327">
        <w:trPr>
          <w:cantSplit/>
          <w:trHeight w:val="421"/>
        </w:trPr>
        <w:tc>
          <w:tcPr>
            <w:tcW w:w="15100" w:type="dxa"/>
            <w:gridSpan w:val="10"/>
            <w:vAlign w:val="center"/>
          </w:tcPr>
          <w:p w14:paraId="674A6DCF" w14:textId="77777777" w:rsidR="00E94E02" w:rsidRPr="009E445A" w:rsidRDefault="00E94E02" w:rsidP="00DA50C6">
            <w:pPr>
              <w:pStyle w:val="Heading6"/>
              <w:jc w:val="center"/>
              <w:rPr>
                <w:rFonts w:ascii="Tw Cen MT" w:hAnsi="Tw Cen MT"/>
                <w:b w:val="0"/>
                <w:sz w:val="24"/>
                <w:szCs w:val="24"/>
              </w:rPr>
            </w:pPr>
            <w:r w:rsidRPr="009E445A">
              <w:rPr>
                <w:rFonts w:ascii="Tw Cen MT" w:hAnsi="Tw Cen MT"/>
                <w:b w:val="0"/>
                <w:sz w:val="24"/>
                <w:szCs w:val="24"/>
              </w:rPr>
              <w:t>Please note that this list only contains the hazards/risks that are considered to be exceptional in this project.  Any normal construction hazards/risks expected on construction sites are not included. It is understood and expected that the appointed competent contractor would be aware of the risks/hazards associated with normal construction activities.</w:t>
            </w:r>
          </w:p>
        </w:tc>
      </w:tr>
      <w:tr w:rsidR="00E94E02" w:rsidRPr="009E445A" w14:paraId="5860F20B" w14:textId="77777777" w:rsidTr="00480308">
        <w:trPr>
          <w:cantSplit/>
          <w:trHeight w:val="225"/>
        </w:trPr>
        <w:tc>
          <w:tcPr>
            <w:tcW w:w="1807" w:type="dxa"/>
            <w:gridSpan w:val="2"/>
            <w:vAlign w:val="center"/>
          </w:tcPr>
          <w:p w14:paraId="5D17BCC2" w14:textId="77777777" w:rsidR="00E94E02" w:rsidRPr="009E445A" w:rsidRDefault="00E94E02" w:rsidP="00DA50C6">
            <w:pPr>
              <w:pStyle w:val="Heading6"/>
              <w:jc w:val="center"/>
              <w:rPr>
                <w:rFonts w:ascii="Tw Cen MT" w:hAnsi="Tw Cen MT"/>
                <w:noProof/>
                <w:sz w:val="24"/>
                <w:szCs w:val="24"/>
              </w:rPr>
            </w:pPr>
            <w:r w:rsidRPr="009E445A">
              <w:rPr>
                <w:rFonts w:ascii="Tw Cen MT" w:hAnsi="Tw Cen MT"/>
                <w:noProof/>
                <w:sz w:val="24"/>
                <w:szCs w:val="24"/>
              </w:rPr>
              <w:t>Activity</w:t>
            </w:r>
          </w:p>
        </w:tc>
        <w:tc>
          <w:tcPr>
            <w:tcW w:w="4253" w:type="dxa"/>
            <w:gridSpan w:val="2"/>
            <w:vAlign w:val="center"/>
          </w:tcPr>
          <w:p w14:paraId="72B14E1E" w14:textId="77777777" w:rsidR="00E94E02" w:rsidRPr="009E445A" w:rsidRDefault="00E94E02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  <w:r w:rsidRPr="009E445A">
              <w:rPr>
                <w:rFonts w:ascii="Tw Cen MT" w:hAnsi="Tw Cen MT"/>
                <w:noProof/>
                <w:sz w:val="24"/>
                <w:szCs w:val="24"/>
              </w:rPr>
              <w:t>Identified Risk</w:t>
            </w:r>
          </w:p>
        </w:tc>
        <w:tc>
          <w:tcPr>
            <w:tcW w:w="5301" w:type="dxa"/>
            <w:gridSpan w:val="3"/>
            <w:vAlign w:val="center"/>
          </w:tcPr>
          <w:p w14:paraId="170EC777" w14:textId="77777777" w:rsidR="00E94E02" w:rsidRPr="009E445A" w:rsidRDefault="00E94E02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  <w:r w:rsidRPr="009E445A">
              <w:rPr>
                <w:rFonts w:ascii="Tw Cen MT" w:hAnsi="Tw Cen MT"/>
                <w:sz w:val="24"/>
                <w:szCs w:val="24"/>
              </w:rPr>
              <w:t>Suggested Risk Reduction Actions</w:t>
            </w:r>
          </w:p>
        </w:tc>
        <w:tc>
          <w:tcPr>
            <w:tcW w:w="1973" w:type="dxa"/>
            <w:gridSpan w:val="2"/>
            <w:vAlign w:val="center"/>
          </w:tcPr>
          <w:p w14:paraId="2D06EFBB" w14:textId="575D88DA" w:rsidR="00E94E02" w:rsidRPr="009E445A" w:rsidRDefault="00E94E02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  <w:r w:rsidRPr="009E445A">
              <w:rPr>
                <w:rFonts w:ascii="Tw Cen MT" w:hAnsi="Tw Cen MT"/>
                <w:sz w:val="24"/>
                <w:szCs w:val="24"/>
              </w:rPr>
              <w:t xml:space="preserve">Suggested Actions </w:t>
            </w:r>
            <w:r w:rsidR="009B1E66" w:rsidRPr="009E445A">
              <w:rPr>
                <w:rFonts w:ascii="Tw Cen MT" w:hAnsi="Tw Cen MT"/>
                <w:sz w:val="24"/>
                <w:szCs w:val="24"/>
              </w:rPr>
              <w:t>to</w:t>
            </w:r>
            <w:r w:rsidRPr="009E445A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452CBE">
              <w:rPr>
                <w:rFonts w:ascii="Tw Cen MT" w:hAnsi="Tw Cen MT"/>
                <w:sz w:val="24"/>
                <w:szCs w:val="24"/>
              </w:rPr>
              <w:t>b</w:t>
            </w:r>
            <w:r w:rsidRPr="009E445A">
              <w:rPr>
                <w:rFonts w:ascii="Tw Cen MT" w:hAnsi="Tw Cen MT"/>
                <w:sz w:val="24"/>
                <w:szCs w:val="24"/>
              </w:rPr>
              <w:t xml:space="preserve">e Completed </w:t>
            </w:r>
            <w:r w:rsidR="00452CBE">
              <w:rPr>
                <w:rFonts w:ascii="Tw Cen MT" w:hAnsi="Tw Cen MT"/>
                <w:sz w:val="24"/>
                <w:szCs w:val="24"/>
              </w:rPr>
              <w:t>b</w:t>
            </w:r>
            <w:r w:rsidRPr="009E445A">
              <w:rPr>
                <w:rFonts w:ascii="Tw Cen MT" w:hAnsi="Tw Cen MT"/>
                <w:sz w:val="24"/>
                <w:szCs w:val="24"/>
              </w:rPr>
              <w:t>y Who?</w:t>
            </w:r>
          </w:p>
        </w:tc>
        <w:tc>
          <w:tcPr>
            <w:tcW w:w="1766" w:type="dxa"/>
            <w:vAlign w:val="center"/>
          </w:tcPr>
          <w:p w14:paraId="7E27A80E" w14:textId="77777777" w:rsidR="00E94E02" w:rsidRDefault="00E94E02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Residual Risk for Inclusion in H&amp;S File</w:t>
            </w:r>
          </w:p>
          <w:p w14:paraId="52671A18" w14:textId="77777777" w:rsidR="00E94E02" w:rsidRPr="008F7EEB" w:rsidRDefault="00E94E02" w:rsidP="008F7EEB">
            <w:pPr>
              <w:jc w:val="center"/>
              <w:rPr>
                <w:rFonts w:ascii="Tw Cen MT" w:hAnsi="Tw Cen MT"/>
                <w:b/>
              </w:rPr>
            </w:pPr>
            <w:r w:rsidRPr="008F7EEB">
              <w:rPr>
                <w:rFonts w:ascii="Tw Cen MT" w:hAnsi="Tw Cen MT"/>
                <w:b/>
                <w:szCs w:val="24"/>
              </w:rPr>
              <w:t>Yes/No</w:t>
            </w:r>
          </w:p>
        </w:tc>
      </w:tr>
      <w:tr w:rsidR="00480308" w:rsidRPr="009E445A" w14:paraId="43DFA603" w14:textId="77777777" w:rsidTr="00480308">
        <w:trPr>
          <w:cantSplit/>
          <w:trHeight w:val="539"/>
        </w:trPr>
        <w:tc>
          <w:tcPr>
            <w:tcW w:w="15100" w:type="dxa"/>
            <w:gridSpan w:val="10"/>
            <w:vAlign w:val="center"/>
          </w:tcPr>
          <w:p w14:paraId="67019C8C" w14:textId="0B3205EC" w:rsidR="00480308" w:rsidRPr="00480308" w:rsidRDefault="00480308" w:rsidP="00480308">
            <w:pPr>
              <w:pStyle w:val="Heading6"/>
              <w:jc w:val="center"/>
              <w:rPr>
                <w:rFonts w:ascii="Tw Cen MT" w:hAnsi="Tw Cen MT"/>
                <w:bCs/>
                <w:iCs/>
                <w:sz w:val="24"/>
                <w:szCs w:val="24"/>
              </w:rPr>
            </w:pPr>
            <w:bookmarkStart w:id="0" w:name="_Hlk118893981"/>
            <w:r w:rsidRPr="009E445A">
              <w:rPr>
                <w:rFonts w:ascii="Tw Cen MT" w:hAnsi="Tw Cen MT"/>
                <w:sz w:val="24"/>
                <w:szCs w:val="24"/>
              </w:rPr>
              <w:t>E</w:t>
            </w:r>
            <w:r>
              <w:rPr>
                <w:rFonts w:ascii="Tw Cen MT" w:hAnsi="Tw Cen MT"/>
                <w:sz w:val="24"/>
                <w:szCs w:val="24"/>
              </w:rPr>
              <w:t xml:space="preserve">xisting Site Health and Safety Risks </w:t>
            </w:r>
          </w:p>
        </w:tc>
      </w:tr>
      <w:bookmarkEnd w:id="0"/>
      <w:tr w:rsidR="00480308" w:rsidRPr="009E445A" w14:paraId="204C0B16" w14:textId="77777777" w:rsidTr="00480308">
        <w:trPr>
          <w:cantSplit/>
          <w:trHeight w:val="1077"/>
        </w:trPr>
        <w:tc>
          <w:tcPr>
            <w:tcW w:w="1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FE91" w14:textId="77777777" w:rsidR="00480308" w:rsidRPr="00D91E38" w:rsidRDefault="00480308" w:rsidP="001C2744">
            <w:pPr>
              <w:pStyle w:val="Heading6"/>
              <w:rPr>
                <w:rFonts w:ascii="Tw Cen MT" w:hAnsi="Tw Cen MT"/>
                <w:b w:val="0"/>
                <w:i/>
                <w:noProof/>
                <w:color w:val="999999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EE5E" w14:textId="77777777" w:rsidR="00480308" w:rsidRPr="00D91E38" w:rsidRDefault="00480308" w:rsidP="00554EE4">
            <w:pPr>
              <w:pStyle w:val="Heading6"/>
              <w:ind w:right="-110"/>
              <w:rPr>
                <w:rFonts w:ascii="Tw Cen MT" w:hAnsi="Tw Cen MT"/>
                <w:b w:val="0"/>
                <w:i/>
                <w:noProof/>
                <w:color w:val="999999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895A" w14:textId="77777777" w:rsidR="00480308" w:rsidRPr="00D91E38" w:rsidRDefault="00480308" w:rsidP="001C2744">
            <w:pPr>
              <w:pStyle w:val="Heading6"/>
              <w:rPr>
                <w:rFonts w:ascii="Tw Cen MT" w:hAnsi="Tw Cen MT"/>
                <w:b w:val="0"/>
                <w:i/>
                <w:color w:val="999999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2F9D" w14:textId="77777777" w:rsidR="00480308" w:rsidRPr="00D91E38" w:rsidRDefault="00480308" w:rsidP="00DA50C6">
            <w:pPr>
              <w:pStyle w:val="Heading6"/>
              <w:jc w:val="center"/>
              <w:rPr>
                <w:rFonts w:ascii="Tw Cen MT" w:hAnsi="Tw Cen MT"/>
                <w:b w:val="0"/>
                <w:i/>
                <w:color w:val="999999"/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85DB" w14:textId="77777777" w:rsidR="00480308" w:rsidRPr="00D91E38" w:rsidRDefault="00480308" w:rsidP="00DA50C6">
            <w:pPr>
              <w:pStyle w:val="Heading6"/>
              <w:jc w:val="center"/>
              <w:rPr>
                <w:rFonts w:ascii="Tw Cen MT" w:hAnsi="Tw Cen MT"/>
                <w:b w:val="0"/>
                <w:i/>
                <w:color w:val="999999"/>
                <w:sz w:val="24"/>
                <w:szCs w:val="24"/>
              </w:rPr>
            </w:pPr>
          </w:p>
        </w:tc>
      </w:tr>
      <w:tr w:rsidR="00E94E02" w:rsidRPr="009E445A" w14:paraId="57E126D9" w14:textId="77777777" w:rsidTr="00480308">
        <w:trPr>
          <w:cantSplit/>
          <w:trHeight w:val="1077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A44B" w14:textId="3B8FDAA8" w:rsidR="00480308" w:rsidRPr="00480308" w:rsidRDefault="00480308" w:rsidP="00480308"/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BDF8" w14:textId="77777777" w:rsidR="00E94E02" w:rsidRPr="009E445A" w:rsidRDefault="00E94E02" w:rsidP="001C2744">
            <w:pPr>
              <w:pStyle w:val="Heading6"/>
              <w:rPr>
                <w:rFonts w:ascii="Tw Cen MT" w:hAnsi="Tw Cen MT"/>
                <w:noProof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9C27" w14:textId="77777777" w:rsidR="00E94E02" w:rsidRPr="009E445A" w:rsidRDefault="00E94E02" w:rsidP="001C2744">
            <w:pPr>
              <w:pStyle w:val="Heading6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3B78" w14:textId="77777777" w:rsidR="00E94E02" w:rsidRPr="009E445A" w:rsidRDefault="00E94E02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2005" w14:textId="77777777" w:rsidR="00E94E02" w:rsidRDefault="00E94E02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480308" w:rsidRPr="00480308" w14:paraId="0058B142" w14:textId="77777777" w:rsidTr="00017D03">
        <w:trPr>
          <w:cantSplit/>
          <w:trHeight w:val="539"/>
        </w:trPr>
        <w:tc>
          <w:tcPr>
            <w:tcW w:w="15100" w:type="dxa"/>
            <w:gridSpan w:val="10"/>
            <w:vAlign w:val="center"/>
          </w:tcPr>
          <w:p w14:paraId="73AAF3D2" w14:textId="3F00C07C" w:rsidR="00480308" w:rsidRPr="00480308" w:rsidRDefault="00480308" w:rsidP="00480308">
            <w:pPr>
              <w:pStyle w:val="Heading6"/>
              <w:jc w:val="center"/>
              <w:rPr>
                <w:rFonts w:ascii="Tw Cen MT" w:hAnsi="Tw Cen MT"/>
                <w:bCs/>
                <w:iCs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Design Health and Safety Risks  </w:t>
            </w:r>
          </w:p>
        </w:tc>
      </w:tr>
      <w:tr w:rsidR="00E94E02" w:rsidRPr="009E445A" w14:paraId="6D326349" w14:textId="77777777" w:rsidTr="00480308">
        <w:trPr>
          <w:cantSplit/>
          <w:trHeight w:val="1077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3429" w14:textId="7E7F5EA9" w:rsidR="00480308" w:rsidRPr="00480308" w:rsidRDefault="00480308" w:rsidP="00480308"/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0739" w14:textId="77777777" w:rsidR="00E94E02" w:rsidRPr="009E445A" w:rsidRDefault="00E94E02" w:rsidP="001C2744">
            <w:pPr>
              <w:pStyle w:val="Heading6"/>
              <w:rPr>
                <w:rFonts w:ascii="Tw Cen MT" w:hAnsi="Tw Cen MT"/>
                <w:noProof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F923" w14:textId="77777777" w:rsidR="00E94E02" w:rsidRPr="009E445A" w:rsidRDefault="00E94E02" w:rsidP="001C2744">
            <w:pPr>
              <w:pStyle w:val="Heading6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8EFA" w14:textId="77777777" w:rsidR="00E94E02" w:rsidRPr="009E445A" w:rsidRDefault="00E94E02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EFCD" w14:textId="77777777" w:rsidR="00E94E02" w:rsidRDefault="00E94E02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480308" w:rsidRPr="009E445A" w14:paraId="463C3930" w14:textId="77777777" w:rsidTr="00480308">
        <w:trPr>
          <w:cantSplit/>
          <w:trHeight w:val="1077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1DB5" w14:textId="77777777" w:rsidR="00480308" w:rsidRPr="009E445A" w:rsidRDefault="00480308" w:rsidP="001C2744">
            <w:pPr>
              <w:pStyle w:val="Heading6"/>
              <w:rPr>
                <w:rFonts w:ascii="Tw Cen MT" w:hAnsi="Tw Cen MT"/>
                <w:noProof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F39" w14:textId="77777777" w:rsidR="00480308" w:rsidRPr="009E445A" w:rsidRDefault="00480308" w:rsidP="001C2744">
            <w:pPr>
              <w:pStyle w:val="Heading6"/>
              <w:rPr>
                <w:rFonts w:ascii="Tw Cen MT" w:hAnsi="Tw Cen MT"/>
                <w:noProof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78B6" w14:textId="77777777" w:rsidR="00480308" w:rsidRPr="009E445A" w:rsidRDefault="00480308" w:rsidP="001C2744">
            <w:pPr>
              <w:pStyle w:val="Heading6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B123" w14:textId="77777777" w:rsidR="00480308" w:rsidRPr="009E445A" w:rsidRDefault="00480308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6F71" w14:textId="77777777" w:rsidR="00480308" w:rsidRDefault="00480308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480308" w:rsidRPr="00480308" w14:paraId="30D97742" w14:textId="77777777" w:rsidTr="00017D03">
        <w:trPr>
          <w:cantSplit/>
          <w:trHeight w:val="539"/>
        </w:trPr>
        <w:tc>
          <w:tcPr>
            <w:tcW w:w="15100" w:type="dxa"/>
            <w:gridSpan w:val="10"/>
            <w:vAlign w:val="center"/>
          </w:tcPr>
          <w:p w14:paraId="2BAD4269" w14:textId="6990825F" w:rsidR="00480308" w:rsidRPr="00480308" w:rsidRDefault="00480308" w:rsidP="00480308">
            <w:pPr>
              <w:pStyle w:val="Heading6"/>
              <w:jc w:val="center"/>
              <w:rPr>
                <w:rFonts w:ascii="Tw Cen MT" w:hAnsi="Tw Cen MT"/>
                <w:bCs/>
                <w:iCs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lastRenderedPageBreak/>
              <w:t xml:space="preserve">Construction Site Health and Safety Risks  </w:t>
            </w:r>
          </w:p>
        </w:tc>
      </w:tr>
      <w:tr w:rsidR="00480308" w:rsidRPr="009E445A" w14:paraId="61FC1E8A" w14:textId="77777777" w:rsidTr="000D4580">
        <w:trPr>
          <w:cantSplit/>
          <w:trHeight w:val="1077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E80B" w14:textId="77777777" w:rsidR="00480308" w:rsidRPr="009E445A" w:rsidRDefault="00480308" w:rsidP="001C2744">
            <w:pPr>
              <w:pStyle w:val="Heading6"/>
              <w:rPr>
                <w:rFonts w:ascii="Tw Cen MT" w:hAnsi="Tw Cen MT"/>
                <w:noProof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B45A" w14:textId="77777777" w:rsidR="00480308" w:rsidRPr="009E445A" w:rsidRDefault="00480308" w:rsidP="001C2744">
            <w:pPr>
              <w:pStyle w:val="Heading6"/>
              <w:rPr>
                <w:rFonts w:ascii="Tw Cen MT" w:hAnsi="Tw Cen MT"/>
                <w:noProof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DB8A" w14:textId="77777777" w:rsidR="00480308" w:rsidRPr="009E445A" w:rsidRDefault="00480308" w:rsidP="001C2744">
            <w:pPr>
              <w:pStyle w:val="Heading6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2283" w14:textId="77777777" w:rsidR="00480308" w:rsidRPr="009E445A" w:rsidRDefault="00480308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CC36" w14:textId="77777777" w:rsidR="00480308" w:rsidRDefault="00480308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E94E02" w:rsidRPr="009E445A" w14:paraId="36108042" w14:textId="77777777" w:rsidTr="000D4580">
        <w:trPr>
          <w:cantSplit/>
          <w:trHeight w:val="1077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E33A" w14:textId="77777777" w:rsidR="00E94E02" w:rsidRPr="009E445A" w:rsidRDefault="00E94E02" w:rsidP="001C2744">
            <w:pPr>
              <w:pStyle w:val="Heading6"/>
              <w:rPr>
                <w:rFonts w:ascii="Tw Cen MT" w:hAnsi="Tw Cen MT"/>
                <w:noProof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FDB7" w14:textId="77777777" w:rsidR="00E94E02" w:rsidRPr="009E445A" w:rsidRDefault="00E94E02" w:rsidP="001C2744">
            <w:pPr>
              <w:pStyle w:val="Heading6"/>
              <w:rPr>
                <w:rFonts w:ascii="Tw Cen MT" w:hAnsi="Tw Cen MT"/>
                <w:noProof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208F" w14:textId="77777777" w:rsidR="00E94E02" w:rsidRPr="009E445A" w:rsidRDefault="00E94E02" w:rsidP="001C2744">
            <w:pPr>
              <w:pStyle w:val="Heading6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E7F1" w14:textId="77777777" w:rsidR="00E94E02" w:rsidRPr="009E445A" w:rsidRDefault="00E94E02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C1CD" w14:textId="77777777" w:rsidR="00E94E02" w:rsidRDefault="00E94E02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D4580" w:rsidRPr="009E445A" w14:paraId="56F0BDB9" w14:textId="77777777" w:rsidTr="000D4580">
        <w:trPr>
          <w:cantSplit/>
          <w:trHeight w:val="1077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2FAD" w14:textId="77777777" w:rsidR="000D4580" w:rsidRPr="009E445A" w:rsidRDefault="000D4580" w:rsidP="001C2744">
            <w:pPr>
              <w:pStyle w:val="Heading6"/>
              <w:rPr>
                <w:rFonts w:ascii="Tw Cen MT" w:hAnsi="Tw Cen MT"/>
                <w:noProof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C130" w14:textId="77777777" w:rsidR="000D4580" w:rsidRPr="009E445A" w:rsidRDefault="000D4580" w:rsidP="001C2744">
            <w:pPr>
              <w:pStyle w:val="Heading6"/>
              <w:rPr>
                <w:rFonts w:ascii="Tw Cen MT" w:hAnsi="Tw Cen MT"/>
                <w:noProof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10E6" w14:textId="77777777" w:rsidR="000D4580" w:rsidRPr="009E445A" w:rsidRDefault="000D4580" w:rsidP="001C2744">
            <w:pPr>
              <w:pStyle w:val="Heading6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25D1" w14:textId="77777777" w:rsidR="000D4580" w:rsidRPr="009E445A" w:rsidRDefault="000D4580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89BB" w14:textId="77777777" w:rsidR="000D4580" w:rsidRDefault="000D4580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D4580" w:rsidRPr="009E445A" w14:paraId="5E0DE53E" w14:textId="77777777" w:rsidTr="000D4580">
        <w:trPr>
          <w:cantSplit/>
          <w:trHeight w:val="1077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63E4" w14:textId="77777777" w:rsidR="000D4580" w:rsidRPr="009E445A" w:rsidRDefault="000D4580" w:rsidP="001C2744">
            <w:pPr>
              <w:pStyle w:val="Heading6"/>
              <w:rPr>
                <w:rFonts w:ascii="Tw Cen MT" w:hAnsi="Tw Cen MT"/>
                <w:noProof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1A0" w14:textId="77777777" w:rsidR="000D4580" w:rsidRPr="009E445A" w:rsidRDefault="000D4580" w:rsidP="001C2744">
            <w:pPr>
              <w:pStyle w:val="Heading6"/>
              <w:rPr>
                <w:rFonts w:ascii="Tw Cen MT" w:hAnsi="Tw Cen MT"/>
                <w:noProof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7220" w14:textId="77777777" w:rsidR="000D4580" w:rsidRPr="009E445A" w:rsidRDefault="000D4580" w:rsidP="001C2744">
            <w:pPr>
              <w:pStyle w:val="Heading6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F7C9" w14:textId="77777777" w:rsidR="000D4580" w:rsidRPr="009E445A" w:rsidRDefault="000D4580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C2C6" w14:textId="77777777" w:rsidR="000D4580" w:rsidRDefault="000D4580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480308" w:rsidRPr="00480308" w14:paraId="4D3D9DB0" w14:textId="77777777" w:rsidTr="00017D03">
        <w:trPr>
          <w:cantSplit/>
          <w:trHeight w:val="539"/>
        </w:trPr>
        <w:tc>
          <w:tcPr>
            <w:tcW w:w="15100" w:type="dxa"/>
            <w:gridSpan w:val="10"/>
            <w:vAlign w:val="center"/>
          </w:tcPr>
          <w:p w14:paraId="3A4D9443" w14:textId="33E66A08" w:rsidR="00480308" w:rsidRPr="00480308" w:rsidRDefault="00480308" w:rsidP="00480308">
            <w:pPr>
              <w:pStyle w:val="Heading6"/>
              <w:jc w:val="center"/>
              <w:rPr>
                <w:rFonts w:ascii="Tw Cen MT" w:hAnsi="Tw Cen MT"/>
                <w:bCs/>
                <w:iCs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Post Completion Health and Safety Risks  </w:t>
            </w:r>
          </w:p>
        </w:tc>
      </w:tr>
      <w:tr w:rsidR="00E94E02" w:rsidRPr="009E445A" w14:paraId="678DC60F" w14:textId="77777777" w:rsidTr="000D4580">
        <w:trPr>
          <w:cantSplit/>
          <w:trHeight w:val="1077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32F4" w14:textId="77777777" w:rsidR="00E94E02" w:rsidRPr="009E445A" w:rsidRDefault="00E94E02" w:rsidP="001C2744">
            <w:pPr>
              <w:pStyle w:val="Heading6"/>
              <w:rPr>
                <w:rFonts w:ascii="Tw Cen MT" w:hAnsi="Tw Cen MT"/>
                <w:noProof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7F59" w14:textId="77777777" w:rsidR="00E94E02" w:rsidRPr="009E445A" w:rsidRDefault="00E94E02" w:rsidP="001C2744">
            <w:pPr>
              <w:pStyle w:val="Heading6"/>
              <w:rPr>
                <w:rFonts w:ascii="Tw Cen MT" w:hAnsi="Tw Cen MT"/>
                <w:noProof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8D4" w14:textId="77777777" w:rsidR="00E94E02" w:rsidRPr="009E445A" w:rsidRDefault="00E94E02" w:rsidP="001C2744">
            <w:pPr>
              <w:pStyle w:val="Heading6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4B48" w14:textId="77777777" w:rsidR="00E94E02" w:rsidRPr="009E445A" w:rsidRDefault="00E94E02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E0D3" w14:textId="77777777" w:rsidR="00E94E02" w:rsidRDefault="00E94E02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E94E02" w:rsidRPr="009E445A" w14:paraId="2418E68E" w14:textId="77777777" w:rsidTr="000D4580">
        <w:trPr>
          <w:cantSplit/>
          <w:trHeight w:val="1077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0B42" w14:textId="77777777" w:rsidR="00E94E02" w:rsidRPr="009E445A" w:rsidRDefault="00E94E02" w:rsidP="001C2744">
            <w:pPr>
              <w:pStyle w:val="Heading6"/>
              <w:rPr>
                <w:rFonts w:ascii="Tw Cen MT" w:hAnsi="Tw Cen MT"/>
                <w:noProof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CCB3" w14:textId="77777777" w:rsidR="00E94E02" w:rsidRPr="009E445A" w:rsidRDefault="00E94E02" w:rsidP="001C2744">
            <w:pPr>
              <w:pStyle w:val="Heading6"/>
              <w:rPr>
                <w:rFonts w:ascii="Tw Cen MT" w:hAnsi="Tw Cen MT"/>
                <w:noProof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D42E" w14:textId="77777777" w:rsidR="00E94E02" w:rsidRPr="009E445A" w:rsidRDefault="00E94E02" w:rsidP="001C2744">
            <w:pPr>
              <w:pStyle w:val="Heading6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CACA" w14:textId="77777777" w:rsidR="00E94E02" w:rsidRPr="009E445A" w:rsidRDefault="00E94E02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9EAA" w14:textId="77777777" w:rsidR="00E94E02" w:rsidRDefault="00E94E02" w:rsidP="00DA50C6">
            <w:pPr>
              <w:pStyle w:val="Heading6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14:paraId="7771303E" w14:textId="6CAB4689" w:rsidR="00E94E02" w:rsidRDefault="00E94E02" w:rsidP="009E445A">
      <w:pPr>
        <w:ind w:firstLine="720"/>
        <w:rPr>
          <w:sz w:val="2"/>
          <w:szCs w:val="2"/>
        </w:rPr>
      </w:pPr>
    </w:p>
    <w:p w14:paraId="01BDD7EE" w14:textId="77777777" w:rsidR="000D4580" w:rsidRPr="009E445A" w:rsidRDefault="000D4580" w:rsidP="009E445A">
      <w:pPr>
        <w:ind w:firstLine="720"/>
        <w:rPr>
          <w:sz w:val="2"/>
          <w:szCs w:val="2"/>
        </w:rPr>
      </w:pPr>
    </w:p>
    <w:sectPr w:rsidR="000D4580" w:rsidRPr="009E445A" w:rsidSect="00480308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183" w:right="820" w:bottom="568" w:left="1008" w:header="450" w:footer="306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B694" w14:textId="77777777" w:rsidR="00BC1554" w:rsidRDefault="00BC1554">
      <w:r>
        <w:separator/>
      </w:r>
    </w:p>
  </w:endnote>
  <w:endnote w:type="continuationSeparator" w:id="0">
    <w:p w14:paraId="308EA43E" w14:textId="77777777" w:rsidR="00BC1554" w:rsidRDefault="00BC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D69" w14:textId="77777777" w:rsidR="00E94E02" w:rsidRPr="00426628" w:rsidRDefault="00E94E02" w:rsidP="00206B8A">
    <w:pPr>
      <w:pStyle w:val="Footer"/>
      <w:pBdr>
        <w:bottom w:val="single" w:sz="6" w:space="1" w:color="auto"/>
      </w:pBdr>
      <w:rPr>
        <w:rFonts w:ascii="Arial" w:hAnsi="Arial" w:cs="Arial"/>
        <w:color w:val="B0B1B2"/>
        <w:sz w:val="2"/>
        <w:szCs w:val="2"/>
      </w:rPr>
    </w:pPr>
  </w:p>
  <w:p w14:paraId="27ED5E29" w14:textId="12FAA1CD" w:rsidR="00E94E02" w:rsidRDefault="00480308" w:rsidP="00206B8A">
    <w:pPr>
      <w:pStyle w:val="Footer"/>
      <w:tabs>
        <w:tab w:val="clear" w:pos="8640"/>
        <w:tab w:val="right" w:pos="14884"/>
      </w:tabs>
    </w:pPr>
    <w:r>
      <w:rPr>
        <w:rFonts w:ascii="Tw Cen MT" w:hAnsi="Tw Cen MT" w:cs="Arial"/>
        <w:color w:val="333333"/>
        <w:sz w:val="20"/>
      </w:rPr>
      <w:t xml:space="preserve">Safescope </w:t>
    </w:r>
    <w:r w:rsidR="00E94E02">
      <w:rPr>
        <w:rFonts w:ascii="Tw Cen MT" w:hAnsi="Tw Cen MT" w:cs="Arial"/>
        <w:color w:val="333333"/>
        <w:sz w:val="20"/>
      </w:rPr>
      <w:t>Designer Risk Assessment</w:t>
    </w:r>
    <w:r w:rsidR="003B31EB">
      <w:rPr>
        <w:rFonts w:ascii="Tw Cen MT" w:hAnsi="Tw Cen MT" w:cs="Arial"/>
        <w:color w:val="333333"/>
        <w:sz w:val="20"/>
      </w:rPr>
      <w:t>/Information (DRA)</w:t>
    </w:r>
    <w:r w:rsidR="00E94E02">
      <w:rPr>
        <w:rFonts w:ascii="Tw Cen MT" w:hAnsi="Tw Cen MT" w:cs="Arial"/>
        <w:color w:val="333333"/>
        <w:sz w:val="20"/>
      </w:rPr>
      <w:t xml:space="preserve"> Form                                                                     </w:t>
    </w:r>
    <w:r w:rsidR="00E94E02" w:rsidRPr="00426628">
      <w:rPr>
        <w:rFonts w:ascii="Tw Cen MT" w:hAnsi="Tw Cen MT" w:cs="Arial"/>
        <w:color w:val="333333"/>
        <w:sz w:val="20"/>
      </w:rPr>
      <w:tab/>
      <w:t xml:space="preserve">                                   </w:t>
    </w:r>
    <w:r w:rsidR="00E94E02">
      <w:rPr>
        <w:rFonts w:ascii="Tw Cen MT" w:hAnsi="Tw Cen MT" w:cs="Arial"/>
        <w:color w:val="333333"/>
        <w:sz w:val="20"/>
      </w:rPr>
      <w:t xml:space="preserve">          </w:t>
    </w:r>
    <w:r w:rsidR="00E94E02" w:rsidRPr="00426628">
      <w:rPr>
        <w:rFonts w:ascii="Tw Cen MT" w:hAnsi="Tw Cen MT" w:cs="Arial"/>
        <w:color w:val="333333"/>
        <w:sz w:val="20"/>
      </w:rPr>
      <w:t xml:space="preserve">  Page </w:t>
    </w:r>
    <w:r w:rsidR="00613836" w:rsidRPr="00426628">
      <w:rPr>
        <w:rFonts w:ascii="Tw Cen MT" w:hAnsi="Tw Cen MT" w:cs="Arial"/>
        <w:color w:val="333333"/>
        <w:sz w:val="20"/>
      </w:rPr>
      <w:fldChar w:fldCharType="begin"/>
    </w:r>
    <w:r w:rsidR="00E94E02" w:rsidRPr="00426628">
      <w:rPr>
        <w:rFonts w:ascii="Tw Cen MT" w:hAnsi="Tw Cen MT" w:cs="Arial"/>
        <w:color w:val="333333"/>
        <w:sz w:val="20"/>
      </w:rPr>
      <w:instrText xml:space="preserve"> PAGE </w:instrText>
    </w:r>
    <w:r w:rsidR="00613836" w:rsidRPr="00426628">
      <w:rPr>
        <w:rFonts w:ascii="Tw Cen MT" w:hAnsi="Tw Cen MT" w:cs="Arial"/>
        <w:color w:val="333333"/>
        <w:sz w:val="20"/>
      </w:rPr>
      <w:fldChar w:fldCharType="separate"/>
    </w:r>
    <w:r w:rsidR="003B31EB">
      <w:rPr>
        <w:rFonts w:ascii="Tw Cen MT" w:hAnsi="Tw Cen MT" w:cs="Arial"/>
        <w:noProof/>
        <w:color w:val="333333"/>
        <w:sz w:val="20"/>
      </w:rPr>
      <w:t>1</w:t>
    </w:r>
    <w:r w:rsidR="00613836" w:rsidRPr="00426628">
      <w:rPr>
        <w:rFonts w:ascii="Tw Cen MT" w:hAnsi="Tw Cen MT" w:cs="Arial"/>
        <w:color w:val="333333"/>
        <w:sz w:val="20"/>
      </w:rPr>
      <w:fldChar w:fldCharType="end"/>
    </w:r>
    <w:r w:rsidR="00E94E02" w:rsidRPr="00426628">
      <w:rPr>
        <w:rFonts w:ascii="Tw Cen MT" w:hAnsi="Tw Cen MT" w:cs="Arial"/>
        <w:color w:val="333333"/>
        <w:sz w:val="20"/>
      </w:rPr>
      <w:t xml:space="preserve"> of </w:t>
    </w:r>
    <w:r w:rsidR="00613836" w:rsidRPr="00426628">
      <w:rPr>
        <w:rFonts w:ascii="Tw Cen MT" w:hAnsi="Tw Cen MT" w:cs="Arial"/>
        <w:color w:val="333333"/>
        <w:sz w:val="20"/>
      </w:rPr>
      <w:fldChar w:fldCharType="begin"/>
    </w:r>
    <w:r w:rsidR="00E94E02" w:rsidRPr="00426628">
      <w:rPr>
        <w:rFonts w:ascii="Tw Cen MT" w:hAnsi="Tw Cen MT" w:cs="Arial"/>
        <w:color w:val="333333"/>
        <w:sz w:val="20"/>
      </w:rPr>
      <w:instrText xml:space="preserve"> NUMPAGES </w:instrText>
    </w:r>
    <w:r w:rsidR="00613836" w:rsidRPr="00426628">
      <w:rPr>
        <w:rFonts w:ascii="Tw Cen MT" w:hAnsi="Tw Cen MT" w:cs="Arial"/>
        <w:color w:val="333333"/>
        <w:sz w:val="20"/>
      </w:rPr>
      <w:fldChar w:fldCharType="separate"/>
    </w:r>
    <w:r w:rsidR="003B31EB">
      <w:rPr>
        <w:rFonts w:ascii="Tw Cen MT" w:hAnsi="Tw Cen MT" w:cs="Arial"/>
        <w:noProof/>
        <w:color w:val="333333"/>
        <w:sz w:val="20"/>
      </w:rPr>
      <w:t>2</w:t>
    </w:r>
    <w:r w:rsidR="00613836" w:rsidRPr="00426628">
      <w:rPr>
        <w:rFonts w:ascii="Tw Cen MT" w:hAnsi="Tw Cen MT" w:cs="Arial"/>
        <w:color w:val="333333"/>
        <w:sz w:val="20"/>
      </w:rPr>
      <w:fldChar w:fldCharType="end"/>
    </w:r>
    <w:r w:rsidR="00E94E02" w:rsidRPr="00426628">
      <w:rPr>
        <w:rFonts w:ascii="Tw Cen MT" w:hAnsi="Tw Cen MT" w:cs="Arial"/>
        <w:color w:val="333333"/>
        <w:sz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9324" w14:textId="77777777" w:rsidR="00BC1554" w:rsidRDefault="00BC1554">
      <w:r>
        <w:separator/>
      </w:r>
    </w:p>
  </w:footnote>
  <w:footnote w:type="continuationSeparator" w:id="0">
    <w:p w14:paraId="723AE23F" w14:textId="77777777" w:rsidR="00BC1554" w:rsidRDefault="00BC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2464" w14:textId="77777777" w:rsidR="00E94E02" w:rsidRDefault="00000000">
    <w:pPr>
      <w:pStyle w:val="Header"/>
    </w:pPr>
    <w:r>
      <w:rPr>
        <w:noProof/>
        <w:lang w:eastAsia="en-GB"/>
      </w:rPr>
      <w:pict w14:anchorId="04589E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left:0;text-align:left;margin-left:0;margin-top:0;width:154.5pt;height:69pt;rotation:315;z-index:-1;mso-position-horizontal:center;mso-position-horizontal-relative:margin;mso-position-vertical:center;mso-position-vertical-relative:margin" o:allowincell="f" fillcolor="red" stroked="f">
          <v:fill opacity=".5"/>
          <v:textpath style="font-family:&quot;Tw Cen MT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E6F9" w14:textId="77777777" w:rsidR="00E94E02" w:rsidRPr="009C08C8" w:rsidRDefault="00E94E02" w:rsidP="00505CE7">
    <w:pPr>
      <w:pStyle w:val="Header"/>
      <w:ind w:right="-41" w:firstLine="2160"/>
      <w:jc w:val="left"/>
      <w:rPr>
        <w:rFonts w:ascii="Tw Cen MT" w:hAnsi="Tw Cen MT" w:cs="Arial"/>
        <w:b/>
        <w:noProof/>
        <w:sz w:val="36"/>
        <w:szCs w:val="36"/>
      </w:rPr>
    </w:pPr>
    <w:r w:rsidRPr="009C08C8">
      <w:rPr>
        <w:rFonts w:ascii="Tw Cen MT" w:hAnsi="Tw Cen MT" w:cs="Arial"/>
        <w:b/>
        <w:noProof/>
        <w:sz w:val="40"/>
        <w:szCs w:val="40"/>
      </w:rPr>
      <w:br/>
    </w:r>
    <w:r>
      <w:rPr>
        <w:rFonts w:ascii="Tw Cen MT" w:hAnsi="Tw Cen MT" w:cs="Arial"/>
        <w:b/>
        <w:noProof/>
        <w:sz w:val="36"/>
        <w:szCs w:val="36"/>
      </w:rPr>
      <w:t>Construction (Design and Management) Regulations 2015</w:t>
    </w:r>
  </w:p>
  <w:p w14:paraId="6FD3C70E" w14:textId="77777777" w:rsidR="00E94E02" w:rsidRPr="009C08C8" w:rsidRDefault="00000000" w:rsidP="00505CE7">
    <w:pPr>
      <w:pStyle w:val="Header"/>
      <w:ind w:right="-41"/>
      <w:jc w:val="left"/>
      <w:rPr>
        <w:rFonts w:ascii="Tw Cen MT" w:hAnsi="Tw Cen MT" w:cs="Arial"/>
        <w:b/>
        <w:noProof/>
        <w:color w:val="2A007C"/>
        <w:sz w:val="36"/>
        <w:szCs w:val="36"/>
      </w:rPr>
    </w:pPr>
    <w:r>
      <w:rPr>
        <w:noProof/>
        <w:lang w:eastAsia="en-GB"/>
      </w:rPr>
      <w:pict w14:anchorId="56B71880">
        <v:shape id="_x0000_s1026" style="position:absolute;margin-left:-.15pt;margin-top:.9pt;width:751.2pt;height:.6pt;flip:y;z-index:1" coordsize="8562,2" path="m,2l8562,e" filled="f" strokecolor="#333" strokeweight="1pt">
          <v:path arrowok="t"/>
        </v:shape>
      </w:pict>
    </w:r>
    <w:r w:rsidR="00E94E02" w:rsidRPr="004402E4">
      <w:rPr>
        <w:rFonts w:ascii="Tw Cen MT" w:hAnsi="Tw Cen MT" w:cs="Arial"/>
        <w:b/>
        <w:color w:val="808080"/>
        <w:sz w:val="36"/>
        <w:szCs w:val="36"/>
      </w:rPr>
      <w:t>Designer Risk Assessment</w:t>
    </w:r>
    <w:r w:rsidR="00B8753C">
      <w:rPr>
        <w:rFonts w:ascii="Tw Cen MT" w:hAnsi="Tw Cen MT" w:cs="Arial"/>
        <w:b/>
        <w:color w:val="808080"/>
        <w:sz w:val="36"/>
        <w:szCs w:val="36"/>
      </w:rPr>
      <w:t>/Information</w:t>
    </w:r>
    <w:r w:rsidR="00E94E02" w:rsidRPr="004402E4">
      <w:rPr>
        <w:rFonts w:ascii="Tw Cen MT" w:hAnsi="Tw Cen MT" w:cs="Arial"/>
        <w:b/>
        <w:color w:val="808080"/>
        <w:sz w:val="36"/>
        <w:szCs w:val="36"/>
      </w:rPr>
      <w:t xml:space="preserve"> </w:t>
    </w:r>
    <w:r w:rsidR="003B31EB">
      <w:rPr>
        <w:rFonts w:ascii="Tw Cen MT" w:hAnsi="Tw Cen MT" w:cs="Arial"/>
        <w:b/>
        <w:color w:val="808080"/>
        <w:sz w:val="36"/>
        <w:szCs w:val="36"/>
      </w:rPr>
      <w:t xml:space="preserve">(DRA) </w:t>
    </w:r>
    <w:r w:rsidR="00E94E02" w:rsidRPr="004402E4">
      <w:rPr>
        <w:rFonts w:ascii="Tw Cen MT" w:hAnsi="Tw Cen MT" w:cs="Arial"/>
        <w:b/>
        <w:color w:val="808080"/>
        <w:sz w:val="36"/>
        <w:szCs w:val="36"/>
      </w:rPr>
      <w:t>Form</w:t>
    </w:r>
  </w:p>
  <w:p w14:paraId="2A8853CE" w14:textId="77777777" w:rsidR="00E94E02" w:rsidRPr="00DC7911" w:rsidRDefault="00E94E02" w:rsidP="0005008B">
    <w:pPr>
      <w:pStyle w:val="Header"/>
      <w:ind w:right="-2" w:firstLine="2160"/>
      <w:jc w:val="right"/>
    </w:pPr>
  </w:p>
  <w:p w14:paraId="4B03D915" w14:textId="77777777" w:rsidR="00E94E02" w:rsidRDefault="003B31EB" w:rsidP="003B31EB">
    <w:pPr>
      <w:tabs>
        <w:tab w:val="left" w:pos="108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9FEF" w14:textId="77777777" w:rsidR="00E94E02" w:rsidRDefault="00000000">
    <w:pPr>
      <w:pStyle w:val="Header"/>
    </w:pPr>
    <w:r>
      <w:rPr>
        <w:noProof/>
        <w:lang w:eastAsia="en-GB"/>
      </w:rPr>
      <w:pict w14:anchorId="4933CF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left:0;text-align:left;margin-left:0;margin-top:0;width:154.5pt;height:69pt;rotation:315;z-index:-2;mso-position-horizontal:center;mso-position-horizontal-relative:margin;mso-position-vertical:center;mso-position-vertical-relative:margin" o:allowincell="f" fillcolor="red" stroked="f">
          <v:fill opacity=".5"/>
          <v:textpath style="font-family:&quot;Tw Cen MT&quot;;font-size:60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D46F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FADE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EE7A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30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8445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2EA9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C617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F4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7C2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EC8C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38F3146"/>
    <w:multiLevelType w:val="multilevel"/>
    <w:tmpl w:val="E6C6DCA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0304CE"/>
    <w:multiLevelType w:val="hybridMultilevel"/>
    <w:tmpl w:val="134A4F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04D5187C"/>
    <w:multiLevelType w:val="hybridMultilevel"/>
    <w:tmpl w:val="F6049382"/>
    <w:lvl w:ilvl="0" w:tplc="60948D6C">
      <w:start w:val="1"/>
      <w:numFmt w:val="bullet"/>
      <w:lvlText w:val=""/>
      <w:lvlJc w:val="left"/>
      <w:pPr>
        <w:tabs>
          <w:tab w:val="num" w:pos="248"/>
        </w:tabs>
        <w:ind w:left="248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14" w15:restartNumberingAfterBreak="0">
    <w:nsid w:val="050A7757"/>
    <w:multiLevelType w:val="hybridMultilevel"/>
    <w:tmpl w:val="EE70CEA6"/>
    <w:lvl w:ilvl="0" w:tplc="E3F6E3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064839"/>
    <w:multiLevelType w:val="hybridMultilevel"/>
    <w:tmpl w:val="F9C6A974"/>
    <w:lvl w:ilvl="0" w:tplc="274016A4">
      <w:numFmt w:val="bullet"/>
      <w:lvlText w:val="-"/>
      <w:lvlJc w:val="left"/>
      <w:pPr>
        <w:ind w:left="912" w:hanging="360"/>
      </w:pPr>
      <w:rPr>
        <w:rFonts w:ascii="Tw Cen MT" w:eastAsia="Times New Roman" w:hAnsi="Tw Cen MT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6" w15:restartNumberingAfterBreak="0">
    <w:nsid w:val="12FC705B"/>
    <w:multiLevelType w:val="multilevel"/>
    <w:tmpl w:val="227412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13932D02"/>
    <w:multiLevelType w:val="hybridMultilevel"/>
    <w:tmpl w:val="CE7E30D2"/>
    <w:lvl w:ilvl="0" w:tplc="7730DB6E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037AF0"/>
    <w:multiLevelType w:val="hybridMultilevel"/>
    <w:tmpl w:val="83F48C4A"/>
    <w:lvl w:ilvl="0" w:tplc="274016A4">
      <w:numFmt w:val="bullet"/>
      <w:lvlText w:val="-"/>
      <w:lvlJc w:val="left"/>
      <w:pPr>
        <w:ind w:left="4188" w:hanging="360"/>
      </w:pPr>
      <w:rPr>
        <w:rFonts w:ascii="Tw Cen MT" w:eastAsia="Times New Roman" w:hAnsi="Tw Cen MT" w:hint="default"/>
      </w:rPr>
    </w:lvl>
    <w:lvl w:ilvl="1" w:tplc="08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9" w15:restartNumberingAfterBreak="0">
    <w:nsid w:val="1F054CC5"/>
    <w:multiLevelType w:val="hybridMultilevel"/>
    <w:tmpl w:val="AEEE6A66"/>
    <w:lvl w:ilvl="0" w:tplc="60948D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2A4C25"/>
    <w:multiLevelType w:val="hybridMultilevel"/>
    <w:tmpl w:val="F18C0CF8"/>
    <w:lvl w:ilvl="0" w:tplc="7730DB6E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96E2D"/>
    <w:multiLevelType w:val="hybridMultilevel"/>
    <w:tmpl w:val="93409E3A"/>
    <w:lvl w:ilvl="0" w:tplc="60948D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2E2D3809"/>
    <w:multiLevelType w:val="hybridMultilevel"/>
    <w:tmpl w:val="CC324714"/>
    <w:lvl w:ilvl="0" w:tplc="E3F6E3C2">
      <w:start w:val="1"/>
      <w:numFmt w:val="bullet"/>
      <w:lvlText w:val=""/>
      <w:lvlJc w:val="left"/>
      <w:pPr>
        <w:tabs>
          <w:tab w:val="num" w:pos="248"/>
        </w:tabs>
        <w:ind w:left="248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23" w15:restartNumberingAfterBreak="0">
    <w:nsid w:val="32E7077C"/>
    <w:multiLevelType w:val="hybridMultilevel"/>
    <w:tmpl w:val="0E8A0826"/>
    <w:lvl w:ilvl="0" w:tplc="E3F6E3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3B3802EF"/>
    <w:multiLevelType w:val="hybridMultilevel"/>
    <w:tmpl w:val="235A987E"/>
    <w:lvl w:ilvl="0" w:tplc="4C6C302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B01A2"/>
    <w:multiLevelType w:val="hybridMultilevel"/>
    <w:tmpl w:val="95846BC6"/>
    <w:lvl w:ilvl="0" w:tplc="60948D6C">
      <w:start w:val="1"/>
      <w:numFmt w:val="bullet"/>
      <w:lvlText w:val=""/>
      <w:lvlJc w:val="left"/>
      <w:pPr>
        <w:tabs>
          <w:tab w:val="num" w:pos="248"/>
        </w:tabs>
        <w:ind w:left="248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26" w15:restartNumberingAfterBreak="0">
    <w:nsid w:val="48F76AC6"/>
    <w:multiLevelType w:val="hybridMultilevel"/>
    <w:tmpl w:val="1B20FD52"/>
    <w:lvl w:ilvl="0" w:tplc="60948D6C">
      <w:start w:val="1"/>
      <w:numFmt w:val="bullet"/>
      <w:lvlText w:val=""/>
      <w:lvlJc w:val="left"/>
      <w:pPr>
        <w:tabs>
          <w:tab w:val="num" w:pos="248"/>
        </w:tabs>
        <w:ind w:left="248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27" w15:restartNumberingAfterBreak="0">
    <w:nsid w:val="4AA263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B36138B"/>
    <w:multiLevelType w:val="hybridMultilevel"/>
    <w:tmpl w:val="FC5864E8"/>
    <w:lvl w:ilvl="0" w:tplc="60948D6C">
      <w:start w:val="1"/>
      <w:numFmt w:val="bullet"/>
      <w:lvlText w:val=""/>
      <w:lvlJc w:val="left"/>
      <w:pPr>
        <w:tabs>
          <w:tab w:val="num" w:pos="248"/>
        </w:tabs>
        <w:ind w:left="248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29" w15:restartNumberingAfterBreak="0">
    <w:nsid w:val="593B6925"/>
    <w:multiLevelType w:val="hybridMultilevel"/>
    <w:tmpl w:val="E6C6DCAC"/>
    <w:lvl w:ilvl="0" w:tplc="4C6C302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D069B"/>
    <w:multiLevelType w:val="hybridMultilevel"/>
    <w:tmpl w:val="89C495B8"/>
    <w:lvl w:ilvl="0" w:tplc="4C6C302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A404F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C19B1"/>
    <w:multiLevelType w:val="hybridMultilevel"/>
    <w:tmpl w:val="80605E90"/>
    <w:lvl w:ilvl="0" w:tplc="4C6C302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409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F3172F6"/>
    <w:multiLevelType w:val="hybridMultilevel"/>
    <w:tmpl w:val="4AFC1922"/>
    <w:lvl w:ilvl="0" w:tplc="60948D6C">
      <w:start w:val="1"/>
      <w:numFmt w:val="bullet"/>
      <w:lvlText w:val=""/>
      <w:lvlJc w:val="left"/>
      <w:pPr>
        <w:tabs>
          <w:tab w:val="num" w:pos="248"/>
        </w:tabs>
        <w:ind w:left="248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34" w15:restartNumberingAfterBreak="0">
    <w:nsid w:val="71830C65"/>
    <w:multiLevelType w:val="hybridMultilevel"/>
    <w:tmpl w:val="DD8A80DA"/>
    <w:lvl w:ilvl="0" w:tplc="E3F6E3C2">
      <w:start w:val="1"/>
      <w:numFmt w:val="bullet"/>
      <w:lvlText w:val=""/>
      <w:lvlJc w:val="left"/>
      <w:pPr>
        <w:tabs>
          <w:tab w:val="num" w:pos="248"/>
        </w:tabs>
        <w:ind w:left="248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35" w15:restartNumberingAfterBreak="0">
    <w:nsid w:val="757422B7"/>
    <w:multiLevelType w:val="hybridMultilevel"/>
    <w:tmpl w:val="FA88C452"/>
    <w:lvl w:ilvl="0" w:tplc="4C6C3024">
      <w:start w:val="1"/>
      <w:numFmt w:val="bullet"/>
      <w:lvlText w:val=""/>
      <w:lvlJc w:val="left"/>
      <w:pPr>
        <w:tabs>
          <w:tab w:val="num" w:pos="287"/>
        </w:tabs>
        <w:ind w:left="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7"/>
        </w:tabs>
        <w:ind w:left="13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7"/>
        </w:tabs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7"/>
        </w:tabs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7"/>
        </w:tabs>
        <w:ind w:left="35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7"/>
        </w:tabs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7"/>
        </w:tabs>
        <w:ind w:left="56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7"/>
        </w:tabs>
        <w:ind w:left="6407" w:hanging="360"/>
      </w:pPr>
      <w:rPr>
        <w:rFonts w:ascii="Wingdings" w:hAnsi="Wingdings" w:hint="default"/>
      </w:rPr>
    </w:lvl>
  </w:abstractNum>
  <w:abstractNum w:abstractNumId="36" w15:restartNumberingAfterBreak="0">
    <w:nsid w:val="763F15AB"/>
    <w:multiLevelType w:val="hybridMultilevel"/>
    <w:tmpl w:val="70501B64"/>
    <w:lvl w:ilvl="0" w:tplc="274016A4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B7B88"/>
    <w:multiLevelType w:val="hybridMultilevel"/>
    <w:tmpl w:val="0CF0D08E"/>
    <w:lvl w:ilvl="0" w:tplc="73785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00B56"/>
    <w:multiLevelType w:val="singleLevel"/>
    <w:tmpl w:val="1D04933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9" w15:restartNumberingAfterBreak="0">
    <w:nsid w:val="79E05B43"/>
    <w:multiLevelType w:val="hybridMultilevel"/>
    <w:tmpl w:val="A5D084CC"/>
    <w:lvl w:ilvl="0" w:tplc="60948D6C">
      <w:start w:val="1"/>
      <w:numFmt w:val="bullet"/>
      <w:lvlText w:val=""/>
      <w:lvlJc w:val="left"/>
      <w:pPr>
        <w:tabs>
          <w:tab w:val="num" w:pos="248"/>
        </w:tabs>
        <w:ind w:left="248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num w:numId="1" w16cid:durableId="404498203">
    <w:abstractNumId w:val="9"/>
  </w:num>
  <w:num w:numId="2" w16cid:durableId="511531732">
    <w:abstractNumId w:val="7"/>
  </w:num>
  <w:num w:numId="3" w16cid:durableId="1675450631">
    <w:abstractNumId w:val="6"/>
  </w:num>
  <w:num w:numId="4" w16cid:durableId="1359350063">
    <w:abstractNumId w:val="5"/>
  </w:num>
  <w:num w:numId="5" w16cid:durableId="1468353539">
    <w:abstractNumId w:val="4"/>
  </w:num>
  <w:num w:numId="6" w16cid:durableId="1023702581">
    <w:abstractNumId w:val="8"/>
  </w:num>
  <w:num w:numId="7" w16cid:durableId="1310868526">
    <w:abstractNumId w:val="3"/>
  </w:num>
  <w:num w:numId="8" w16cid:durableId="1949703391">
    <w:abstractNumId w:val="2"/>
  </w:num>
  <w:num w:numId="9" w16cid:durableId="851459952">
    <w:abstractNumId w:val="1"/>
  </w:num>
  <w:num w:numId="10" w16cid:durableId="266930670">
    <w:abstractNumId w:val="0"/>
  </w:num>
  <w:num w:numId="11" w16cid:durableId="146862274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962658408">
    <w:abstractNumId w:val="38"/>
  </w:num>
  <w:num w:numId="13" w16cid:durableId="1432362519">
    <w:abstractNumId w:val="32"/>
  </w:num>
  <w:num w:numId="14" w16cid:durableId="1201825031">
    <w:abstractNumId w:val="27"/>
  </w:num>
  <w:num w:numId="15" w16cid:durableId="788546989">
    <w:abstractNumId w:val="24"/>
  </w:num>
  <w:num w:numId="16" w16cid:durableId="1646617860">
    <w:abstractNumId w:val="35"/>
  </w:num>
  <w:num w:numId="17" w16cid:durableId="665792125">
    <w:abstractNumId w:val="30"/>
  </w:num>
  <w:num w:numId="18" w16cid:durableId="588583964">
    <w:abstractNumId w:val="21"/>
  </w:num>
  <w:num w:numId="19" w16cid:durableId="47187878">
    <w:abstractNumId w:val="16"/>
  </w:num>
  <w:num w:numId="20" w16cid:durableId="1144153166">
    <w:abstractNumId w:val="33"/>
  </w:num>
  <w:num w:numId="21" w16cid:durableId="1984037188">
    <w:abstractNumId w:val="28"/>
  </w:num>
  <w:num w:numId="22" w16cid:durableId="1135374911">
    <w:abstractNumId w:val="26"/>
  </w:num>
  <w:num w:numId="23" w16cid:durableId="264923322">
    <w:abstractNumId w:val="39"/>
  </w:num>
  <w:num w:numId="24" w16cid:durableId="629014991">
    <w:abstractNumId w:val="13"/>
  </w:num>
  <w:num w:numId="25" w16cid:durableId="195428629">
    <w:abstractNumId w:val="25"/>
  </w:num>
  <w:num w:numId="26" w16cid:durableId="187333271">
    <w:abstractNumId w:val="19"/>
  </w:num>
  <w:num w:numId="27" w16cid:durableId="2114519530">
    <w:abstractNumId w:val="12"/>
  </w:num>
  <w:num w:numId="28" w16cid:durableId="2062173944">
    <w:abstractNumId w:val="20"/>
  </w:num>
  <w:num w:numId="29" w16cid:durableId="1975793979">
    <w:abstractNumId w:val="17"/>
  </w:num>
  <w:num w:numId="30" w16cid:durableId="1814979521">
    <w:abstractNumId w:val="23"/>
  </w:num>
  <w:num w:numId="31" w16cid:durableId="1229682305">
    <w:abstractNumId w:val="22"/>
  </w:num>
  <w:num w:numId="32" w16cid:durableId="664555145">
    <w:abstractNumId w:val="34"/>
  </w:num>
  <w:num w:numId="33" w16cid:durableId="2027754338">
    <w:abstractNumId w:val="31"/>
  </w:num>
  <w:num w:numId="34" w16cid:durableId="447621778">
    <w:abstractNumId w:val="14"/>
  </w:num>
  <w:num w:numId="35" w16cid:durableId="1775200340">
    <w:abstractNumId w:val="29"/>
  </w:num>
  <w:num w:numId="36" w16cid:durableId="720598011">
    <w:abstractNumId w:val="11"/>
  </w:num>
  <w:num w:numId="37" w16cid:durableId="1048721248">
    <w:abstractNumId w:val="37"/>
  </w:num>
  <w:num w:numId="38" w16cid:durableId="1910530910">
    <w:abstractNumId w:val="18"/>
  </w:num>
  <w:num w:numId="39" w16cid:durableId="1880386760">
    <w:abstractNumId w:val="15"/>
  </w:num>
  <w:num w:numId="40" w16cid:durableId="111903092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D06"/>
    <w:rsid w:val="00000984"/>
    <w:rsid w:val="000125E1"/>
    <w:rsid w:val="0001424B"/>
    <w:rsid w:val="00022D59"/>
    <w:rsid w:val="0005008B"/>
    <w:rsid w:val="00053DCD"/>
    <w:rsid w:val="000649C5"/>
    <w:rsid w:val="00094F04"/>
    <w:rsid w:val="00095E3F"/>
    <w:rsid w:val="000A534A"/>
    <w:rsid w:val="000C4795"/>
    <w:rsid w:val="000C5AC4"/>
    <w:rsid w:val="000D0625"/>
    <w:rsid w:val="000D1D12"/>
    <w:rsid w:val="000D4580"/>
    <w:rsid w:val="000E35E0"/>
    <w:rsid w:val="000F17F6"/>
    <w:rsid w:val="000F5A13"/>
    <w:rsid w:val="000F7BC2"/>
    <w:rsid w:val="0011634D"/>
    <w:rsid w:val="00123D78"/>
    <w:rsid w:val="00143D3A"/>
    <w:rsid w:val="00162F50"/>
    <w:rsid w:val="001A581A"/>
    <w:rsid w:val="001B07E6"/>
    <w:rsid w:val="001C2744"/>
    <w:rsid w:val="001C434C"/>
    <w:rsid w:val="001C6316"/>
    <w:rsid w:val="001C6721"/>
    <w:rsid w:val="001C71B5"/>
    <w:rsid w:val="001F3402"/>
    <w:rsid w:val="001F4DF9"/>
    <w:rsid w:val="001F7DFD"/>
    <w:rsid w:val="00201F2F"/>
    <w:rsid w:val="00203A31"/>
    <w:rsid w:val="00206B8A"/>
    <w:rsid w:val="002169F0"/>
    <w:rsid w:val="00224753"/>
    <w:rsid w:val="00231EEB"/>
    <w:rsid w:val="00240D13"/>
    <w:rsid w:val="0024338D"/>
    <w:rsid w:val="002534E2"/>
    <w:rsid w:val="00261D8B"/>
    <w:rsid w:val="00265BAA"/>
    <w:rsid w:val="0027649B"/>
    <w:rsid w:val="00283556"/>
    <w:rsid w:val="002907F8"/>
    <w:rsid w:val="002B5263"/>
    <w:rsid w:val="002C1564"/>
    <w:rsid w:val="002E13A8"/>
    <w:rsid w:val="002E3761"/>
    <w:rsid w:val="002F2BB7"/>
    <w:rsid w:val="002F63BE"/>
    <w:rsid w:val="00302025"/>
    <w:rsid w:val="003043F9"/>
    <w:rsid w:val="00306466"/>
    <w:rsid w:val="00306821"/>
    <w:rsid w:val="0031673F"/>
    <w:rsid w:val="00317B8F"/>
    <w:rsid w:val="00321C22"/>
    <w:rsid w:val="0032374D"/>
    <w:rsid w:val="00331205"/>
    <w:rsid w:val="0034085E"/>
    <w:rsid w:val="00352807"/>
    <w:rsid w:val="003604D1"/>
    <w:rsid w:val="00362CFB"/>
    <w:rsid w:val="00370F3F"/>
    <w:rsid w:val="00375A53"/>
    <w:rsid w:val="003778A9"/>
    <w:rsid w:val="00381375"/>
    <w:rsid w:val="003B31EB"/>
    <w:rsid w:val="003C2697"/>
    <w:rsid w:val="003C30EC"/>
    <w:rsid w:val="003C3E9F"/>
    <w:rsid w:val="003F5F8E"/>
    <w:rsid w:val="0040108C"/>
    <w:rsid w:val="00407EC7"/>
    <w:rsid w:val="00416878"/>
    <w:rsid w:val="00417168"/>
    <w:rsid w:val="00421D10"/>
    <w:rsid w:val="00426628"/>
    <w:rsid w:val="0043218E"/>
    <w:rsid w:val="004402E4"/>
    <w:rsid w:val="004412AE"/>
    <w:rsid w:val="00452CBE"/>
    <w:rsid w:val="0045660F"/>
    <w:rsid w:val="004576C6"/>
    <w:rsid w:val="00461058"/>
    <w:rsid w:val="00462DE9"/>
    <w:rsid w:val="00466C77"/>
    <w:rsid w:val="00480308"/>
    <w:rsid w:val="0048176E"/>
    <w:rsid w:val="00482C64"/>
    <w:rsid w:val="0049030D"/>
    <w:rsid w:val="00490F6F"/>
    <w:rsid w:val="0049374D"/>
    <w:rsid w:val="004A54E8"/>
    <w:rsid w:val="004B1724"/>
    <w:rsid w:val="004B406D"/>
    <w:rsid w:val="004B41AC"/>
    <w:rsid w:val="004B794F"/>
    <w:rsid w:val="004E5937"/>
    <w:rsid w:val="004F1E3A"/>
    <w:rsid w:val="004F4B23"/>
    <w:rsid w:val="00503C50"/>
    <w:rsid w:val="00505CE7"/>
    <w:rsid w:val="00506F92"/>
    <w:rsid w:val="00516F24"/>
    <w:rsid w:val="00554EE4"/>
    <w:rsid w:val="00574D06"/>
    <w:rsid w:val="005760AD"/>
    <w:rsid w:val="005879A7"/>
    <w:rsid w:val="00590129"/>
    <w:rsid w:val="005A285E"/>
    <w:rsid w:val="005A76E8"/>
    <w:rsid w:val="005C53B7"/>
    <w:rsid w:val="005D5DFA"/>
    <w:rsid w:val="005E0F91"/>
    <w:rsid w:val="005E168A"/>
    <w:rsid w:val="005E3BC6"/>
    <w:rsid w:val="005E5497"/>
    <w:rsid w:val="005E673B"/>
    <w:rsid w:val="005F37E9"/>
    <w:rsid w:val="00606B32"/>
    <w:rsid w:val="00613836"/>
    <w:rsid w:val="006161DA"/>
    <w:rsid w:val="00623CBB"/>
    <w:rsid w:val="00624ABA"/>
    <w:rsid w:val="00627B69"/>
    <w:rsid w:val="00672553"/>
    <w:rsid w:val="006803CC"/>
    <w:rsid w:val="006832AB"/>
    <w:rsid w:val="00686F05"/>
    <w:rsid w:val="00690A4B"/>
    <w:rsid w:val="00692642"/>
    <w:rsid w:val="00693B82"/>
    <w:rsid w:val="00694327"/>
    <w:rsid w:val="006B0E14"/>
    <w:rsid w:val="006D468E"/>
    <w:rsid w:val="006E353F"/>
    <w:rsid w:val="00707798"/>
    <w:rsid w:val="00712A80"/>
    <w:rsid w:val="00713240"/>
    <w:rsid w:val="00714932"/>
    <w:rsid w:val="00724F08"/>
    <w:rsid w:val="007300BA"/>
    <w:rsid w:val="00744724"/>
    <w:rsid w:val="007551B6"/>
    <w:rsid w:val="00765690"/>
    <w:rsid w:val="00772378"/>
    <w:rsid w:val="00780775"/>
    <w:rsid w:val="007829B8"/>
    <w:rsid w:val="00785605"/>
    <w:rsid w:val="007A7924"/>
    <w:rsid w:val="007A798A"/>
    <w:rsid w:val="007C6604"/>
    <w:rsid w:val="007D2C5E"/>
    <w:rsid w:val="007E3FD2"/>
    <w:rsid w:val="007E7024"/>
    <w:rsid w:val="007F07D0"/>
    <w:rsid w:val="008175C5"/>
    <w:rsid w:val="00827487"/>
    <w:rsid w:val="008711BD"/>
    <w:rsid w:val="0088740B"/>
    <w:rsid w:val="00891A11"/>
    <w:rsid w:val="008A3187"/>
    <w:rsid w:val="008A3DCE"/>
    <w:rsid w:val="008E4CF6"/>
    <w:rsid w:val="008E4E67"/>
    <w:rsid w:val="008F2511"/>
    <w:rsid w:val="008F7EEB"/>
    <w:rsid w:val="009144FA"/>
    <w:rsid w:val="00916B9D"/>
    <w:rsid w:val="00916CF5"/>
    <w:rsid w:val="009374ED"/>
    <w:rsid w:val="00942AD3"/>
    <w:rsid w:val="009456E2"/>
    <w:rsid w:val="00965A5D"/>
    <w:rsid w:val="00974C2F"/>
    <w:rsid w:val="00976417"/>
    <w:rsid w:val="009943C7"/>
    <w:rsid w:val="009A4CAB"/>
    <w:rsid w:val="009B1E66"/>
    <w:rsid w:val="009B74A7"/>
    <w:rsid w:val="009C08C8"/>
    <w:rsid w:val="009E416E"/>
    <w:rsid w:val="009E445A"/>
    <w:rsid w:val="009F0E78"/>
    <w:rsid w:val="00A01F39"/>
    <w:rsid w:val="00A02094"/>
    <w:rsid w:val="00A11A74"/>
    <w:rsid w:val="00A159C0"/>
    <w:rsid w:val="00A4408A"/>
    <w:rsid w:val="00A46672"/>
    <w:rsid w:val="00A561F4"/>
    <w:rsid w:val="00A56C40"/>
    <w:rsid w:val="00A85526"/>
    <w:rsid w:val="00A90D60"/>
    <w:rsid w:val="00A977F1"/>
    <w:rsid w:val="00AB5AF1"/>
    <w:rsid w:val="00AC4CDE"/>
    <w:rsid w:val="00AC5DA6"/>
    <w:rsid w:val="00AF14A6"/>
    <w:rsid w:val="00AF747C"/>
    <w:rsid w:val="00B00297"/>
    <w:rsid w:val="00B026EA"/>
    <w:rsid w:val="00B028E0"/>
    <w:rsid w:val="00B06274"/>
    <w:rsid w:val="00B15D0E"/>
    <w:rsid w:val="00B34D58"/>
    <w:rsid w:val="00B430C2"/>
    <w:rsid w:val="00B436FC"/>
    <w:rsid w:val="00B5046F"/>
    <w:rsid w:val="00B62131"/>
    <w:rsid w:val="00B679F5"/>
    <w:rsid w:val="00B759DA"/>
    <w:rsid w:val="00B83222"/>
    <w:rsid w:val="00B8753C"/>
    <w:rsid w:val="00B9350F"/>
    <w:rsid w:val="00B93CB2"/>
    <w:rsid w:val="00B96B07"/>
    <w:rsid w:val="00BC1554"/>
    <w:rsid w:val="00BC272E"/>
    <w:rsid w:val="00BD1EA9"/>
    <w:rsid w:val="00C1019A"/>
    <w:rsid w:val="00C309D9"/>
    <w:rsid w:val="00C30FF7"/>
    <w:rsid w:val="00C34445"/>
    <w:rsid w:val="00C35C14"/>
    <w:rsid w:val="00C518FA"/>
    <w:rsid w:val="00C618EA"/>
    <w:rsid w:val="00C9164B"/>
    <w:rsid w:val="00CA1382"/>
    <w:rsid w:val="00CC1233"/>
    <w:rsid w:val="00CD7CCB"/>
    <w:rsid w:val="00CE342C"/>
    <w:rsid w:val="00CE3FBA"/>
    <w:rsid w:val="00CE6E9E"/>
    <w:rsid w:val="00CF7ABE"/>
    <w:rsid w:val="00D01168"/>
    <w:rsid w:val="00D16BD6"/>
    <w:rsid w:val="00D202B4"/>
    <w:rsid w:val="00D22C7B"/>
    <w:rsid w:val="00D32C3A"/>
    <w:rsid w:val="00D33D14"/>
    <w:rsid w:val="00D424F9"/>
    <w:rsid w:val="00D54175"/>
    <w:rsid w:val="00D67D0F"/>
    <w:rsid w:val="00D72251"/>
    <w:rsid w:val="00D74B80"/>
    <w:rsid w:val="00D76D3E"/>
    <w:rsid w:val="00D80CDF"/>
    <w:rsid w:val="00D91E38"/>
    <w:rsid w:val="00D93FE4"/>
    <w:rsid w:val="00D96AB8"/>
    <w:rsid w:val="00DA0858"/>
    <w:rsid w:val="00DA50C6"/>
    <w:rsid w:val="00DA660C"/>
    <w:rsid w:val="00DB07D1"/>
    <w:rsid w:val="00DB1FC7"/>
    <w:rsid w:val="00DC5BF8"/>
    <w:rsid w:val="00DC7911"/>
    <w:rsid w:val="00DC79EE"/>
    <w:rsid w:val="00DD3D7A"/>
    <w:rsid w:val="00E05A2D"/>
    <w:rsid w:val="00E26841"/>
    <w:rsid w:val="00E441A3"/>
    <w:rsid w:val="00E47E2E"/>
    <w:rsid w:val="00E5596E"/>
    <w:rsid w:val="00E85C25"/>
    <w:rsid w:val="00E91ED0"/>
    <w:rsid w:val="00E94E02"/>
    <w:rsid w:val="00EB5845"/>
    <w:rsid w:val="00EC113B"/>
    <w:rsid w:val="00EC634C"/>
    <w:rsid w:val="00EC6558"/>
    <w:rsid w:val="00EE068F"/>
    <w:rsid w:val="00EE4D72"/>
    <w:rsid w:val="00F052A5"/>
    <w:rsid w:val="00F202F2"/>
    <w:rsid w:val="00F26F0B"/>
    <w:rsid w:val="00F66809"/>
    <w:rsid w:val="00F73ED2"/>
    <w:rsid w:val="00F83D1D"/>
    <w:rsid w:val="00F84896"/>
    <w:rsid w:val="00F962E7"/>
    <w:rsid w:val="00FA501E"/>
    <w:rsid w:val="00FA7CA1"/>
    <w:rsid w:val="00FD7633"/>
    <w:rsid w:val="00F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A8F035"/>
  <w15:docId w15:val="{86D5357F-4F34-4407-8966-375DD17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274"/>
    <w:pPr>
      <w:widowControl w:val="0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6274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6274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6274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B06274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6274"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6274"/>
    <w:pPr>
      <w:keepNext/>
      <w:jc w:val="left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6274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6274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6274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76D3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D76D3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D76D3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D76D3E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sid w:val="00D76D3E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D76D3E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9"/>
    <w:semiHidden/>
    <w:locked/>
    <w:rsid w:val="00D76D3E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semiHidden/>
    <w:locked/>
    <w:rsid w:val="00D76D3E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semiHidden/>
    <w:locked/>
    <w:rsid w:val="00D76D3E"/>
    <w:rPr>
      <w:rFonts w:ascii="Cambria" w:hAnsi="Cambria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B06274"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99"/>
    <w:locked/>
    <w:rsid w:val="00D76D3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B0627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34085E"/>
    <w:rPr>
      <w:rFonts w:cs="Times New Roman"/>
      <w:sz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B0627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uiPriority w:val="99"/>
    <w:locked/>
    <w:rsid w:val="004B1724"/>
    <w:rPr>
      <w:rFonts w:cs="Times New Roman"/>
      <w:sz w:val="16"/>
      <w:lang w:eastAsia="en-US"/>
    </w:rPr>
  </w:style>
  <w:style w:type="paragraph" w:styleId="EnvelopeAddress">
    <w:name w:val="envelope address"/>
    <w:basedOn w:val="Normal"/>
    <w:uiPriority w:val="99"/>
    <w:rsid w:val="00B0627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B06274"/>
    <w:rPr>
      <w:sz w:val="20"/>
    </w:rPr>
  </w:style>
  <w:style w:type="paragraph" w:styleId="Index1">
    <w:name w:val="index 1"/>
    <w:basedOn w:val="Normal"/>
    <w:next w:val="Normal"/>
    <w:autoRedefine/>
    <w:uiPriority w:val="99"/>
    <w:semiHidden/>
    <w:rsid w:val="00B06274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B06274"/>
    <w:rPr>
      <w:b/>
    </w:rPr>
  </w:style>
  <w:style w:type="paragraph" w:styleId="MessageHeader">
    <w:name w:val="Message Header"/>
    <w:basedOn w:val="Normal"/>
    <w:link w:val="MessageHeaderChar"/>
    <w:uiPriority w:val="99"/>
    <w:rsid w:val="00B06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link w:val="MessageHeader"/>
    <w:uiPriority w:val="99"/>
    <w:semiHidden/>
    <w:locked/>
    <w:rsid w:val="00D76D3E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B06274"/>
    <w:pPr>
      <w:spacing w:after="60"/>
      <w:jc w:val="center"/>
      <w:outlineLvl w:val="1"/>
    </w:pPr>
  </w:style>
  <w:style w:type="character" w:customStyle="1" w:styleId="SubtitleChar">
    <w:name w:val="Subtitle Char"/>
    <w:link w:val="Subtitle"/>
    <w:uiPriority w:val="99"/>
    <w:locked/>
    <w:rsid w:val="00D76D3E"/>
    <w:rPr>
      <w:rFonts w:ascii="Cambria" w:hAnsi="Cambria" w:cs="Times New Roman"/>
      <w:sz w:val="24"/>
      <w:szCs w:val="24"/>
      <w:lang w:eastAsia="en-US"/>
    </w:rPr>
  </w:style>
  <w:style w:type="paragraph" w:styleId="TOAHeading">
    <w:name w:val="toa heading"/>
    <w:basedOn w:val="Normal"/>
    <w:next w:val="Normal"/>
    <w:uiPriority w:val="99"/>
    <w:semiHidden/>
    <w:rsid w:val="00B06274"/>
    <w:pPr>
      <w:spacing w:before="120"/>
    </w:pPr>
    <w:rPr>
      <w:b/>
    </w:rPr>
  </w:style>
  <w:style w:type="paragraph" w:styleId="TOC9">
    <w:name w:val="toc 9"/>
    <w:basedOn w:val="Normal"/>
    <w:next w:val="Normal"/>
    <w:autoRedefine/>
    <w:uiPriority w:val="99"/>
    <w:semiHidden/>
    <w:rsid w:val="00B06274"/>
    <w:pPr>
      <w:ind w:left="1920"/>
    </w:pPr>
  </w:style>
  <w:style w:type="paragraph" w:styleId="BodyText">
    <w:name w:val="Body Text"/>
    <w:basedOn w:val="Normal"/>
    <w:link w:val="BodyTextChar"/>
    <w:uiPriority w:val="99"/>
    <w:rsid w:val="00B06274"/>
    <w:pPr>
      <w:widowControl/>
    </w:pPr>
    <w:rPr>
      <w:rFonts w:ascii="Arial" w:hAnsi="Arial"/>
      <w:sz w:val="28"/>
    </w:rPr>
  </w:style>
  <w:style w:type="character" w:customStyle="1" w:styleId="BodyTextChar">
    <w:name w:val="Body Text Char"/>
    <w:link w:val="BodyText"/>
    <w:uiPriority w:val="99"/>
    <w:semiHidden/>
    <w:locked/>
    <w:rsid w:val="00D76D3E"/>
    <w:rPr>
      <w:rFonts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06274"/>
    <w:pPr>
      <w:widowControl/>
      <w:ind w:firstLine="283"/>
    </w:pPr>
    <w:rPr>
      <w:rFonts w:ascii="Arial" w:hAnsi="Arial"/>
      <w:sz w:val="28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D76D3E"/>
    <w:rPr>
      <w:rFonts w:cs="Times New Roman"/>
      <w:sz w:val="20"/>
      <w:szCs w:val="20"/>
      <w:lang w:eastAsia="en-US"/>
    </w:rPr>
  </w:style>
  <w:style w:type="character" w:styleId="PageNumber">
    <w:name w:val="page number"/>
    <w:uiPriority w:val="99"/>
    <w:rsid w:val="00B06274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B06274"/>
    <w:pPr>
      <w:widowControl/>
      <w:jc w:val="center"/>
    </w:pPr>
    <w:rPr>
      <w:rFonts w:ascii="Arial" w:hAnsi="Arial" w:cs="Arial"/>
      <w:spacing w:val="100"/>
      <w:sz w:val="40"/>
      <w:szCs w:val="24"/>
    </w:rPr>
  </w:style>
  <w:style w:type="paragraph" w:styleId="BodyText2">
    <w:name w:val="Body Text 2"/>
    <w:basedOn w:val="Normal"/>
    <w:link w:val="BodyText2Char"/>
    <w:uiPriority w:val="99"/>
    <w:rsid w:val="00B06274"/>
    <w:pPr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D76D3E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C7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76D3E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rsid w:val="00143D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14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SAFETY POLICY</vt:lpstr>
    </vt:vector>
  </TitlesOfParts>
  <Company>MLM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 POLICY</dc:title>
  <dc:subject/>
  <dc:creator>michellew</dc:creator>
  <cp:keywords/>
  <dc:description/>
  <cp:lastModifiedBy>CMS</cp:lastModifiedBy>
  <cp:revision>17</cp:revision>
  <cp:lastPrinted>2022-11-09T13:54:00Z</cp:lastPrinted>
  <dcterms:created xsi:type="dcterms:W3CDTF">2015-06-23T12:37:00Z</dcterms:created>
  <dcterms:modified xsi:type="dcterms:W3CDTF">2022-11-09T13:54:00Z</dcterms:modified>
</cp:coreProperties>
</file>